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4F" w:rsidRDefault="00665EC5" w:rsidP="009E0987">
      <w:pPr>
        <w:pStyle w:val="Bezodstpw"/>
        <w:jc w:val="center"/>
      </w:pPr>
      <w:r>
        <w:t>ZAJĘCIA OTWARTE Z UDZIAŁEM RODZICÓW</w:t>
      </w:r>
    </w:p>
    <w:p w:rsidR="00665EC5" w:rsidRDefault="00665EC5" w:rsidP="009E0987">
      <w:pPr>
        <w:pStyle w:val="Bezodstpw"/>
        <w:jc w:val="center"/>
      </w:pPr>
      <w:r>
        <w:t>prowadzone Metodą Dobrego Startu prof. Marty Bogdanowicz</w:t>
      </w:r>
    </w:p>
    <w:p w:rsidR="00F37322" w:rsidRDefault="00F37322" w:rsidP="009E0987">
      <w:pPr>
        <w:pStyle w:val="Bezodstpw"/>
        <w:jc w:val="center"/>
      </w:pPr>
    </w:p>
    <w:p w:rsidR="00665EC5" w:rsidRDefault="009E0987" w:rsidP="00665EC5">
      <w:pPr>
        <w:pStyle w:val="Bezodstpw"/>
      </w:pPr>
      <w:r>
        <w:t>Imię i nazwisko prowadzącego: Katarzyna Wachowicz-Matulka</w:t>
      </w:r>
    </w:p>
    <w:p w:rsidR="009E0987" w:rsidRDefault="009E0987" w:rsidP="00665EC5">
      <w:pPr>
        <w:pStyle w:val="Bezodstpw"/>
      </w:pPr>
      <w:r>
        <w:t>Data przeprowadzenia zajęć: 29.03.2017r.</w:t>
      </w:r>
    </w:p>
    <w:p w:rsidR="009E0987" w:rsidRDefault="009E0987" w:rsidP="00665EC5">
      <w:pPr>
        <w:pStyle w:val="Bezodstpw"/>
      </w:pPr>
    </w:p>
    <w:p w:rsidR="00665EC5" w:rsidRDefault="00CF4F1E" w:rsidP="00665EC5">
      <w:pPr>
        <w:pStyle w:val="Bezodstpw"/>
      </w:pPr>
      <w:r>
        <w:t>C</w:t>
      </w:r>
      <w:r w:rsidR="00665EC5">
        <w:t>ele ogólne:</w:t>
      </w:r>
    </w:p>
    <w:p w:rsidR="009E0987" w:rsidRDefault="009E0987" w:rsidP="009E0987">
      <w:pPr>
        <w:pStyle w:val="Bezodstpw"/>
        <w:numPr>
          <w:ilvl w:val="0"/>
          <w:numId w:val="1"/>
        </w:numPr>
      </w:pPr>
      <w:r>
        <w:t>rozwijanie koncentracji uwagi oraz umiejętności społecznych,</w:t>
      </w:r>
    </w:p>
    <w:p w:rsidR="00CE36D4" w:rsidRDefault="00CE36D4" w:rsidP="00CE36D4">
      <w:pPr>
        <w:pStyle w:val="Bezodstpw"/>
        <w:numPr>
          <w:ilvl w:val="0"/>
          <w:numId w:val="1"/>
        </w:numPr>
      </w:pPr>
      <w:r>
        <w:t>wskazywanie części ciała z rozróżnianiem strony prawej i lewej,</w:t>
      </w:r>
    </w:p>
    <w:p w:rsidR="00CE36D4" w:rsidRDefault="00CE36D4" w:rsidP="00CE36D4">
      <w:pPr>
        <w:pStyle w:val="Bezodstpw"/>
        <w:numPr>
          <w:ilvl w:val="0"/>
          <w:numId w:val="1"/>
        </w:numPr>
      </w:pPr>
      <w:r>
        <w:t>rozwijanie funkcji językowych,</w:t>
      </w:r>
    </w:p>
    <w:p w:rsidR="00CE36D4" w:rsidRDefault="00CE36D4" w:rsidP="00CE36D4">
      <w:pPr>
        <w:pStyle w:val="Bezodstpw"/>
        <w:numPr>
          <w:ilvl w:val="0"/>
          <w:numId w:val="1"/>
        </w:numPr>
      </w:pPr>
      <w:r>
        <w:t>doskonalenie percepcji słuchowej i wzrokowej,</w:t>
      </w:r>
    </w:p>
    <w:p w:rsidR="00CE36D4" w:rsidRDefault="00CE36D4" w:rsidP="00CE36D4">
      <w:pPr>
        <w:pStyle w:val="Bezodstpw"/>
        <w:numPr>
          <w:ilvl w:val="0"/>
          <w:numId w:val="1"/>
        </w:numPr>
      </w:pPr>
      <w:r>
        <w:t>rozwijanie funkcji dotykowo-kinestetycznych (czucie dotyku i ruchu) i motorycznych,</w:t>
      </w:r>
    </w:p>
    <w:p w:rsidR="00CE36D4" w:rsidRDefault="00CF4F1E" w:rsidP="00CE36D4">
      <w:pPr>
        <w:pStyle w:val="Bezodstpw"/>
        <w:numPr>
          <w:ilvl w:val="0"/>
          <w:numId w:val="1"/>
        </w:numPr>
      </w:pPr>
      <w:r>
        <w:t>zapoznanie z obrazem graficznym litery „ł”.</w:t>
      </w:r>
    </w:p>
    <w:p w:rsidR="00CE36D4" w:rsidRDefault="00CE36D4" w:rsidP="00665EC5">
      <w:pPr>
        <w:pStyle w:val="Bezodstpw"/>
      </w:pPr>
    </w:p>
    <w:p w:rsidR="00665EC5" w:rsidRDefault="00CF4F1E" w:rsidP="00665EC5">
      <w:pPr>
        <w:pStyle w:val="Bezodstpw"/>
      </w:pPr>
      <w:r>
        <w:t>C</w:t>
      </w:r>
      <w:r w:rsidR="00665EC5">
        <w:t xml:space="preserve">ele szczegółowe: </w:t>
      </w:r>
    </w:p>
    <w:p w:rsidR="00CF4F1E" w:rsidRDefault="00CF4F1E" w:rsidP="00665EC5">
      <w:pPr>
        <w:pStyle w:val="Bezodstpw"/>
      </w:pPr>
      <w:r>
        <w:t>Dziecko potrafi:</w:t>
      </w:r>
    </w:p>
    <w:p w:rsidR="0028309E" w:rsidRDefault="0028309E" w:rsidP="00CF4F1E">
      <w:pPr>
        <w:pStyle w:val="Bezodstpw"/>
        <w:numPr>
          <w:ilvl w:val="0"/>
          <w:numId w:val="2"/>
        </w:numPr>
      </w:pPr>
      <w:r>
        <w:t>skupić uwagę na temacie zajęć, na zadaniu,</w:t>
      </w:r>
    </w:p>
    <w:p w:rsidR="00CF4F1E" w:rsidRDefault="00CF4F1E" w:rsidP="00CF4F1E">
      <w:pPr>
        <w:pStyle w:val="Bezodstpw"/>
        <w:numPr>
          <w:ilvl w:val="0"/>
          <w:numId w:val="2"/>
        </w:numPr>
      </w:pPr>
      <w:r>
        <w:t>wskazywać części ciała u siebie i partnera (z rozróżnianiem strony prawej i lewej u siebie),</w:t>
      </w:r>
    </w:p>
    <w:p w:rsidR="00CF4F1E" w:rsidRDefault="0028309E" w:rsidP="00CF4F1E">
      <w:pPr>
        <w:pStyle w:val="Bezodstpw"/>
        <w:numPr>
          <w:ilvl w:val="0"/>
          <w:numId w:val="2"/>
        </w:numPr>
      </w:pPr>
      <w:r>
        <w:t>dokonać analizy i syntezy sylabowej oraz wyrazowej,</w:t>
      </w:r>
    </w:p>
    <w:p w:rsidR="0028309E" w:rsidRDefault="0028309E" w:rsidP="00CF4F1E">
      <w:pPr>
        <w:pStyle w:val="Bezodstpw"/>
        <w:numPr>
          <w:ilvl w:val="0"/>
          <w:numId w:val="2"/>
        </w:numPr>
      </w:pPr>
      <w:r>
        <w:t>ruchem naśladować sposób poruszania się psa,</w:t>
      </w:r>
    </w:p>
    <w:p w:rsidR="0028309E" w:rsidRDefault="0028309E" w:rsidP="00CF4F1E">
      <w:pPr>
        <w:pStyle w:val="Bezodstpw"/>
        <w:numPr>
          <w:ilvl w:val="0"/>
          <w:numId w:val="2"/>
        </w:numPr>
      </w:pPr>
      <w:r>
        <w:t>wystukać rytm piosenki na woreczkach,</w:t>
      </w:r>
    </w:p>
    <w:p w:rsidR="0028309E" w:rsidRDefault="0028309E" w:rsidP="00CF4F1E">
      <w:pPr>
        <w:pStyle w:val="Bezodstpw"/>
        <w:numPr>
          <w:ilvl w:val="0"/>
          <w:numId w:val="2"/>
        </w:numPr>
      </w:pPr>
      <w:r>
        <w:t>kreślić literę „ł” po śladzie, na piasku i samodzielnie flamastrem na kartce,</w:t>
      </w:r>
    </w:p>
    <w:p w:rsidR="0028309E" w:rsidRDefault="00F37322" w:rsidP="00CF4F1E">
      <w:pPr>
        <w:pStyle w:val="Bezodstpw"/>
        <w:numPr>
          <w:ilvl w:val="0"/>
          <w:numId w:val="2"/>
        </w:numPr>
      </w:pPr>
      <w:r>
        <w:t>czerpać radość ze wspólnej zabawy.</w:t>
      </w:r>
    </w:p>
    <w:p w:rsidR="009E0987" w:rsidRDefault="009E0987" w:rsidP="00665EC5">
      <w:pPr>
        <w:pStyle w:val="Bezodstpw"/>
      </w:pPr>
    </w:p>
    <w:p w:rsidR="00665EC5" w:rsidRDefault="009E0987" w:rsidP="00665EC5">
      <w:pPr>
        <w:pStyle w:val="Bezodstpw"/>
      </w:pPr>
      <w:r>
        <w:t>F</w:t>
      </w:r>
      <w:r w:rsidR="00665EC5">
        <w:t>ormy pracy:</w:t>
      </w:r>
      <w:r w:rsidR="003E4A9E">
        <w:t xml:space="preserve"> grupowa i indywidualna.</w:t>
      </w:r>
    </w:p>
    <w:p w:rsidR="00665EC5" w:rsidRDefault="009E0987" w:rsidP="00665EC5">
      <w:pPr>
        <w:pStyle w:val="Bezodstpw"/>
      </w:pPr>
      <w:r>
        <w:t>Ś</w:t>
      </w:r>
      <w:r w:rsidR="00665EC5">
        <w:t>rodki dydaktyczne:</w:t>
      </w:r>
      <w:r w:rsidR="00F37322">
        <w:t xml:space="preserve"> płyta CD, tekst piosenki, zagadka, zdjęcia psów różnych ras, guma do skakania, woreczki do ćwiczeń, kartki z wzorem litery, tacki z piaskiem, tabliczki „raczki”, flamastry.</w:t>
      </w:r>
    </w:p>
    <w:p w:rsidR="003E4A9E" w:rsidRDefault="003E4A9E" w:rsidP="00665EC5">
      <w:pPr>
        <w:pStyle w:val="Bezodstpw"/>
      </w:pPr>
    </w:p>
    <w:p w:rsidR="003E4A9E" w:rsidRDefault="009E0987" w:rsidP="009E0987">
      <w:pPr>
        <w:pStyle w:val="Bezodstpw"/>
        <w:jc w:val="center"/>
      </w:pPr>
      <w:r>
        <w:t>P</w:t>
      </w:r>
      <w:r w:rsidR="003E4A9E">
        <w:t>rzebieg zajęć:</w:t>
      </w:r>
    </w:p>
    <w:p w:rsidR="009E0987" w:rsidRPr="00F37322" w:rsidRDefault="009E0987" w:rsidP="00665EC5">
      <w:pPr>
        <w:pStyle w:val="Bezodstpw"/>
        <w:rPr>
          <w:u w:val="single"/>
        </w:rPr>
      </w:pPr>
      <w:r w:rsidRPr="00F37322">
        <w:rPr>
          <w:u w:val="single"/>
        </w:rPr>
        <w:t>ZAJĘCIA WPROWADZAJĄCE:</w:t>
      </w:r>
    </w:p>
    <w:p w:rsidR="009E0987" w:rsidRDefault="009E0987" w:rsidP="003E4A9E">
      <w:pPr>
        <w:pStyle w:val="Bezodstpw"/>
        <w:numPr>
          <w:ilvl w:val="0"/>
          <w:numId w:val="3"/>
        </w:numPr>
      </w:pPr>
      <w:r>
        <w:t>Zabawa na powitanie dająca każdemu uczestnikowi poczucie własnej wartości i budująca więź w grupie</w:t>
      </w:r>
      <w:r w:rsidR="00B03829">
        <w:t xml:space="preserve"> </w:t>
      </w:r>
      <w:r>
        <w:t xml:space="preserve">„Witamy”. </w:t>
      </w:r>
      <w:r w:rsidRPr="009E0987">
        <w:rPr>
          <w:i/>
        </w:rPr>
        <w:t xml:space="preserve">Witamy Anię, (Tomka, </w:t>
      </w:r>
      <w:proofErr w:type="spellStart"/>
      <w:r w:rsidRPr="009E0987">
        <w:rPr>
          <w:i/>
        </w:rPr>
        <w:t>Oliwiera</w:t>
      </w:r>
      <w:proofErr w:type="spellEnd"/>
      <w:r w:rsidRPr="009E0987">
        <w:rPr>
          <w:i/>
        </w:rPr>
        <w:t xml:space="preserve">… bardzo wesoło, teraz dla Ani, (Tomka, </w:t>
      </w:r>
      <w:proofErr w:type="spellStart"/>
      <w:r w:rsidRPr="009E0987">
        <w:rPr>
          <w:i/>
        </w:rPr>
        <w:t>Oliwiera</w:t>
      </w:r>
      <w:proofErr w:type="spellEnd"/>
      <w:r w:rsidRPr="009E0987">
        <w:rPr>
          <w:i/>
        </w:rPr>
        <w:t>…) klaszcze (tupie, kręci młynek, skacze, biegnie…) całe koło.</w:t>
      </w:r>
      <w:r>
        <w:t xml:space="preserve"> </w:t>
      </w:r>
    </w:p>
    <w:p w:rsidR="003E4A9E" w:rsidRDefault="003E4A9E" w:rsidP="003E4A9E">
      <w:pPr>
        <w:pStyle w:val="Bezodstpw"/>
        <w:numPr>
          <w:ilvl w:val="0"/>
          <w:numId w:val="3"/>
        </w:numPr>
      </w:pPr>
      <w:r>
        <w:t>Dziecko z rodzicem siadają naprzeciwko siebie, przybijają „piątkę” prawymi dłońmi. Stukają prawym łokciem w swoje prawe kolano, następnie w prawe kolano partnera. Stukają prawą pięścią w podłogę po swojej prawej stronie, następnie po prawej stronie partnera. Rodzice siedzą na podłodze, a dzieci mają za zadanie stanąć: za rodzicem, obok rodzica, przed rodzicem</w:t>
      </w:r>
      <w:r w:rsidR="009E0987">
        <w:t>.</w:t>
      </w:r>
    </w:p>
    <w:p w:rsidR="00B03829" w:rsidRDefault="00B03829" w:rsidP="003E4A9E">
      <w:pPr>
        <w:pStyle w:val="Bezodstpw"/>
        <w:numPr>
          <w:ilvl w:val="0"/>
          <w:numId w:val="3"/>
        </w:numPr>
      </w:pPr>
      <w:r>
        <w:t xml:space="preserve">Rozwiązanie zagadki: </w:t>
      </w:r>
      <w:r w:rsidRPr="00B03829">
        <w:rPr>
          <w:b/>
        </w:rPr>
        <w:t>Piesek je ma, kotek je ma. A ile? Tyle co dwa dodać dwa</w:t>
      </w:r>
      <w:r>
        <w:t xml:space="preserve"> (łapki). </w:t>
      </w:r>
    </w:p>
    <w:p w:rsidR="00F37322" w:rsidRDefault="00B03829" w:rsidP="003E4A9E">
      <w:pPr>
        <w:pStyle w:val="Bezodstpw"/>
        <w:numPr>
          <w:ilvl w:val="0"/>
          <w:numId w:val="3"/>
        </w:numPr>
      </w:pPr>
      <w:r>
        <w:t xml:space="preserve">Poznanie piosenki. Dzieci słuchają uważnie piosenki „Łapki” i próbują się domyślić, o czyich łapkach ona opowiada. </w:t>
      </w:r>
    </w:p>
    <w:p w:rsidR="00F37322" w:rsidRPr="00F37322" w:rsidRDefault="00F37322" w:rsidP="00F37322">
      <w:pPr>
        <w:pStyle w:val="Bezodstpw"/>
        <w:ind w:left="720"/>
        <w:rPr>
          <w:i/>
        </w:rPr>
      </w:pPr>
      <w:r w:rsidRPr="00F37322">
        <w:rPr>
          <w:i/>
        </w:rPr>
        <w:t>Łapki, łapki tak biegały, że ogródek podeptały.</w:t>
      </w:r>
    </w:p>
    <w:p w:rsidR="00F37322" w:rsidRDefault="00F37322" w:rsidP="00F37322">
      <w:pPr>
        <w:pStyle w:val="Bezodstpw"/>
        <w:ind w:left="720"/>
        <w:rPr>
          <w:i/>
        </w:rPr>
      </w:pPr>
      <w:r w:rsidRPr="00F37322">
        <w:rPr>
          <w:i/>
        </w:rPr>
        <w:t>Łapki prawe, łapki lewe, powiedz czyje, bo ja nie wiem.</w:t>
      </w:r>
    </w:p>
    <w:p w:rsidR="00F37322" w:rsidRPr="00F37322" w:rsidRDefault="00F37322" w:rsidP="00F37322">
      <w:pPr>
        <w:pStyle w:val="Bezodstpw"/>
        <w:ind w:left="720"/>
        <w:rPr>
          <w:i/>
          <w:sz w:val="12"/>
          <w:szCs w:val="12"/>
        </w:rPr>
      </w:pPr>
    </w:p>
    <w:p w:rsidR="00F37322" w:rsidRPr="00F37322" w:rsidRDefault="00F37322" w:rsidP="00F37322">
      <w:pPr>
        <w:pStyle w:val="Bezodstpw"/>
        <w:ind w:left="720"/>
        <w:rPr>
          <w:i/>
        </w:rPr>
      </w:pPr>
      <w:r w:rsidRPr="00F37322">
        <w:rPr>
          <w:i/>
        </w:rPr>
        <w:t>Łapki, łapki tak skakały, że upadły, nie płakały.</w:t>
      </w:r>
    </w:p>
    <w:p w:rsidR="00F37322" w:rsidRDefault="00F37322" w:rsidP="00F37322">
      <w:pPr>
        <w:pStyle w:val="Bezodstpw"/>
        <w:ind w:left="720"/>
        <w:rPr>
          <w:i/>
        </w:rPr>
      </w:pPr>
      <w:r w:rsidRPr="00F37322">
        <w:rPr>
          <w:i/>
        </w:rPr>
        <w:t>Łapki prawe, łapki lewe, powiedz czyje, bo ja nie wiem.</w:t>
      </w:r>
    </w:p>
    <w:p w:rsidR="00F37322" w:rsidRPr="00F37322" w:rsidRDefault="00F37322" w:rsidP="00F37322">
      <w:pPr>
        <w:pStyle w:val="Bezodstpw"/>
        <w:ind w:left="720"/>
        <w:rPr>
          <w:i/>
          <w:sz w:val="12"/>
          <w:szCs w:val="12"/>
        </w:rPr>
      </w:pPr>
    </w:p>
    <w:p w:rsidR="00F37322" w:rsidRPr="00F37322" w:rsidRDefault="00F37322" w:rsidP="00F37322">
      <w:pPr>
        <w:pStyle w:val="Bezodstpw"/>
        <w:ind w:left="720"/>
        <w:rPr>
          <w:i/>
        </w:rPr>
      </w:pPr>
      <w:r w:rsidRPr="00F37322">
        <w:rPr>
          <w:i/>
        </w:rPr>
        <w:t xml:space="preserve">Łapki prawe się zmęczyły, łapki lewe się znużyły. </w:t>
      </w:r>
    </w:p>
    <w:p w:rsidR="00F37322" w:rsidRDefault="00F37322" w:rsidP="00F37322">
      <w:pPr>
        <w:pStyle w:val="Bezodstpw"/>
        <w:ind w:left="720"/>
        <w:rPr>
          <w:i/>
        </w:rPr>
      </w:pPr>
      <w:r w:rsidRPr="00F37322">
        <w:rPr>
          <w:i/>
        </w:rPr>
        <w:t>Teraz łapki będą spały, a z łapkami piesek cały.</w:t>
      </w:r>
    </w:p>
    <w:p w:rsidR="00F37322" w:rsidRPr="00F37322" w:rsidRDefault="00F37322" w:rsidP="00F37322">
      <w:pPr>
        <w:pStyle w:val="Bezodstpw"/>
        <w:ind w:left="720"/>
        <w:rPr>
          <w:i/>
          <w:sz w:val="12"/>
          <w:szCs w:val="12"/>
        </w:rPr>
      </w:pPr>
    </w:p>
    <w:p w:rsidR="009E0987" w:rsidRDefault="00B03829" w:rsidP="00F37322">
      <w:pPr>
        <w:pStyle w:val="Bezodstpw"/>
        <w:ind w:left="720"/>
      </w:pPr>
      <w:r>
        <w:t xml:space="preserve">Odpowiadają, ile prawych łapek ma pies, a ile lewych? </w:t>
      </w:r>
      <w:r w:rsidR="007D5DDB">
        <w:t xml:space="preserve">Jak można nazwać młodego pieska? Dzieci wypowiadają się na temat swoich psów – jak wyglądają, jak się zachowują, w co lubią się bawić? Uczestnicy wymieniają rasy psów, wypowiadają się na temat: jak psy pomagają ludziom? Co to znaczy, że pies jest najlepszym przyjacielem człowieka? </w:t>
      </w:r>
    </w:p>
    <w:p w:rsidR="007D5DDB" w:rsidRDefault="007D5DDB" w:rsidP="0097735E">
      <w:pPr>
        <w:pStyle w:val="Bezodstpw"/>
        <w:numPr>
          <w:ilvl w:val="0"/>
          <w:numId w:val="3"/>
        </w:numPr>
      </w:pPr>
      <w:r>
        <w:t>Ćwiczenia słownikowe: dzieci dopowiadają słowa wg schematu: duża łapa, mała… (łapka), malutka…(łapeczka). Dzieci, klaszcząc dzielą na sylaby wyrazy: biegały, podeptały, skakały. Podają sylabę, która powtarza się w tych wyrazach „</w:t>
      </w:r>
      <w:proofErr w:type="spellStart"/>
      <w:r>
        <w:t>ły</w:t>
      </w:r>
      <w:proofErr w:type="spellEnd"/>
      <w:r>
        <w:t>”</w:t>
      </w:r>
      <w:r w:rsidR="0097735E">
        <w:t xml:space="preserve">. Dzieci kończą wyrazy wg schematu: po-podeptały, wy-… wydeptały, za-… zadeptały, </w:t>
      </w:r>
      <w:proofErr w:type="spellStart"/>
      <w:r w:rsidR="0097735E">
        <w:t>roz</w:t>
      </w:r>
      <w:proofErr w:type="spellEnd"/>
      <w:r w:rsidR="0097735E">
        <w:t xml:space="preserve">-…. rozdeptały. Dzieci słuchają wyrazów wypowiadanych głoskami i wypowiadają je w całości: </w:t>
      </w:r>
      <w:proofErr w:type="spellStart"/>
      <w:r w:rsidR="0097735E">
        <w:t>s-p-a-ł-y</w:t>
      </w:r>
      <w:proofErr w:type="spellEnd"/>
      <w:r w:rsidR="0097735E">
        <w:t xml:space="preserve">, </w:t>
      </w:r>
      <w:proofErr w:type="spellStart"/>
      <w:r w:rsidR="0097735E">
        <w:t>s-k-a-k-a-ł-y</w:t>
      </w:r>
      <w:proofErr w:type="spellEnd"/>
      <w:r w:rsidR="0097735E">
        <w:t xml:space="preserve">, </w:t>
      </w:r>
      <w:proofErr w:type="spellStart"/>
      <w:r w:rsidR="0097735E">
        <w:t>p-ł-a-k-a-ł-y</w:t>
      </w:r>
      <w:proofErr w:type="spellEnd"/>
      <w:r w:rsidR="0097735E">
        <w:t>. Wypowiadają głoskami słowa: łapa, łapka, łapeczka. Jaką głoską zaczynają się te słowa? ł</w:t>
      </w:r>
    </w:p>
    <w:p w:rsidR="0097735E" w:rsidRPr="00F37322" w:rsidRDefault="0097735E" w:rsidP="0097735E">
      <w:pPr>
        <w:pStyle w:val="Bezodstpw"/>
        <w:rPr>
          <w:u w:val="single"/>
        </w:rPr>
      </w:pPr>
      <w:r w:rsidRPr="00F37322">
        <w:rPr>
          <w:u w:val="single"/>
        </w:rPr>
        <w:t>ZAJĘCIA WŁAŚCIWE:</w:t>
      </w:r>
    </w:p>
    <w:p w:rsidR="0097735E" w:rsidRDefault="0097735E" w:rsidP="0097735E">
      <w:pPr>
        <w:pStyle w:val="Bezodstpw"/>
        <w:numPr>
          <w:ilvl w:val="0"/>
          <w:numId w:val="4"/>
        </w:numPr>
      </w:pPr>
      <w:r>
        <w:lastRenderedPageBreak/>
        <w:t xml:space="preserve">Ćwiczenia ruchowe: dzieci – wesołe szczeniaczki biegają na czterech łapkach wokół rodziców. Siadają naprzeciwko rodziców i grają z nimi „w łapki”. </w:t>
      </w:r>
    </w:p>
    <w:p w:rsidR="0097735E" w:rsidRDefault="0097735E" w:rsidP="0097735E">
      <w:pPr>
        <w:pStyle w:val="Bezodstpw"/>
        <w:numPr>
          <w:ilvl w:val="0"/>
          <w:numId w:val="4"/>
        </w:numPr>
      </w:pPr>
      <w:r>
        <w:t>Ćwiczenia ruchowo-słuchowe: rodzice trzymając gumę do skakania, formują z niej ogródek dla piesków (poruszając nią rytmicznie przy piosence). Dzieci układają przed sobą na stole po trzy woreczki i wystukują na nich rytm piosenki</w:t>
      </w:r>
      <w:r w:rsidR="0028309E">
        <w:t>, najpierw wewnętrzną stroną dłoni, a następnie zewnętrzną stroną dłoni.</w:t>
      </w:r>
    </w:p>
    <w:p w:rsidR="0028309E" w:rsidRDefault="0028309E" w:rsidP="0097735E">
      <w:pPr>
        <w:pStyle w:val="Bezodstpw"/>
        <w:numPr>
          <w:ilvl w:val="0"/>
          <w:numId w:val="4"/>
        </w:numPr>
      </w:pPr>
      <w:r>
        <w:t xml:space="preserve">Ćwiczenia </w:t>
      </w:r>
      <w:proofErr w:type="spellStart"/>
      <w:r>
        <w:t>ruchowo-słuchowo-wzrokowe</w:t>
      </w:r>
      <w:proofErr w:type="spellEnd"/>
      <w:r>
        <w:t>: dzieci przyglądają się małej literze „ł”, określają z jakich elementów się składa? Jakie litery przypomina i czym się od nich różni? Nauczyciel prezentuje sposób kreślenia litery. Dzieci kreślą literę palcem po wzorze, następnie na piasku i przy użyciu „raczka” – flamastrem. Na koniec kreślą flamastrem na kartce.</w:t>
      </w:r>
    </w:p>
    <w:p w:rsidR="0028309E" w:rsidRPr="00F37322" w:rsidRDefault="0028309E" w:rsidP="0028309E">
      <w:pPr>
        <w:pStyle w:val="Bezodstpw"/>
        <w:ind w:left="360"/>
        <w:rPr>
          <w:u w:val="single"/>
        </w:rPr>
      </w:pPr>
      <w:r w:rsidRPr="00F37322">
        <w:rPr>
          <w:u w:val="single"/>
        </w:rPr>
        <w:t>ZAJĘCIA KOŃCOWE:</w:t>
      </w:r>
    </w:p>
    <w:p w:rsidR="0028309E" w:rsidRDefault="0028309E" w:rsidP="0028309E">
      <w:pPr>
        <w:pStyle w:val="Bezodstpw"/>
        <w:numPr>
          <w:ilvl w:val="0"/>
          <w:numId w:val="5"/>
        </w:numPr>
      </w:pPr>
      <w:r>
        <w:t xml:space="preserve">Zabawa relaksacyjna: rodzice na plecach dzieci wykonują masażyk do słów piosenki. </w:t>
      </w:r>
    </w:p>
    <w:sectPr w:rsidR="0028309E" w:rsidSect="00F37322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5FFB"/>
    <w:multiLevelType w:val="hybridMultilevel"/>
    <w:tmpl w:val="DAAE0606"/>
    <w:lvl w:ilvl="0" w:tplc="08EED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5B5"/>
    <w:multiLevelType w:val="hybridMultilevel"/>
    <w:tmpl w:val="87CAE540"/>
    <w:lvl w:ilvl="0" w:tplc="08EED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84D42"/>
    <w:multiLevelType w:val="hybridMultilevel"/>
    <w:tmpl w:val="358E1A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44B26"/>
    <w:multiLevelType w:val="hybridMultilevel"/>
    <w:tmpl w:val="01E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F7147"/>
    <w:multiLevelType w:val="hybridMultilevel"/>
    <w:tmpl w:val="0D802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65EC5"/>
    <w:rsid w:val="0028309E"/>
    <w:rsid w:val="003E4A9E"/>
    <w:rsid w:val="00665EC5"/>
    <w:rsid w:val="007D5DDB"/>
    <w:rsid w:val="0097735E"/>
    <w:rsid w:val="009E0987"/>
    <w:rsid w:val="00AA4C50"/>
    <w:rsid w:val="00B03829"/>
    <w:rsid w:val="00B056B8"/>
    <w:rsid w:val="00B16AF8"/>
    <w:rsid w:val="00CE36D4"/>
    <w:rsid w:val="00CF4F1E"/>
    <w:rsid w:val="00F3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5E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2017-03-27T16:21:00Z</dcterms:created>
  <dcterms:modified xsi:type="dcterms:W3CDTF">2017-03-27T18:00:00Z</dcterms:modified>
</cp:coreProperties>
</file>