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8A" w:rsidRPr="00961859" w:rsidRDefault="0049048A" w:rsidP="0049048A">
      <w:pPr>
        <w:pStyle w:val="Bezodstpw"/>
        <w:jc w:val="center"/>
      </w:pPr>
      <w:r w:rsidRPr="00961859">
        <w:t>Scenariusz spotkania integracyjnego z rodzicami</w:t>
      </w:r>
    </w:p>
    <w:p w:rsidR="0049048A" w:rsidRPr="00961859" w:rsidRDefault="0049048A" w:rsidP="0049048A">
      <w:pPr>
        <w:pStyle w:val="Bezodstpw"/>
        <w:jc w:val="center"/>
      </w:pPr>
    </w:p>
    <w:p w:rsidR="0049048A" w:rsidRPr="00961859" w:rsidRDefault="0049048A" w:rsidP="0049048A">
      <w:pPr>
        <w:pStyle w:val="Bezodstpw"/>
        <w:jc w:val="both"/>
      </w:pPr>
      <w:r w:rsidRPr="00961859">
        <w:t>Data przeprowadzonych zajęć: 24.04.2018r.</w:t>
      </w:r>
    </w:p>
    <w:p w:rsidR="0049048A" w:rsidRPr="00961859" w:rsidRDefault="0049048A" w:rsidP="0049048A">
      <w:pPr>
        <w:pStyle w:val="Bezodstpw"/>
        <w:jc w:val="both"/>
      </w:pPr>
      <w:r w:rsidRPr="00961859">
        <w:t>Temat zajęć: Spotkanie z książką</w:t>
      </w:r>
    </w:p>
    <w:p w:rsidR="0049048A" w:rsidRPr="00961859" w:rsidRDefault="0049048A" w:rsidP="0049048A">
      <w:pPr>
        <w:pStyle w:val="Bezodstpw"/>
        <w:jc w:val="both"/>
      </w:pPr>
      <w:r w:rsidRPr="00961859">
        <w:t>Prowadząca: Katarzyna Wachowicz-Matulka</w:t>
      </w:r>
    </w:p>
    <w:p w:rsidR="0049048A" w:rsidRPr="00961859" w:rsidRDefault="0049048A" w:rsidP="0049048A">
      <w:pPr>
        <w:pStyle w:val="Bezodstpw"/>
        <w:jc w:val="both"/>
      </w:pPr>
    </w:p>
    <w:p w:rsidR="0049048A" w:rsidRPr="00961859" w:rsidRDefault="0049048A" w:rsidP="0049048A">
      <w:pPr>
        <w:pStyle w:val="Bezodstpw"/>
        <w:jc w:val="both"/>
        <w:rPr>
          <w:u w:val="single"/>
        </w:rPr>
      </w:pPr>
      <w:r w:rsidRPr="00961859">
        <w:rPr>
          <w:u w:val="single"/>
        </w:rPr>
        <w:t>Cel ogólny zajęcia: wsparcie całościowego rozwoju dziecka</w:t>
      </w:r>
    </w:p>
    <w:p w:rsidR="0049048A" w:rsidRPr="00961859" w:rsidRDefault="0049048A" w:rsidP="0049048A">
      <w:pPr>
        <w:pStyle w:val="Bezodstpw"/>
        <w:jc w:val="both"/>
      </w:pPr>
    </w:p>
    <w:p w:rsidR="0049048A" w:rsidRPr="00961859" w:rsidRDefault="0049048A" w:rsidP="0049048A">
      <w:pPr>
        <w:pStyle w:val="TreA"/>
        <w:jc w:val="both"/>
        <w:rPr>
          <w:rFonts w:asciiTheme="minorHAnsi" w:hAnsiTheme="minorHAnsi"/>
          <w:u w:val="single"/>
        </w:rPr>
      </w:pPr>
      <w:r w:rsidRPr="00961859">
        <w:rPr>
          <w:rFonts w:asciiTheme="minorHAnsi" w:hAnsiTheme="minorHAnsi"/>
          <w:u w:val="single"/>
        </w:rPr>
        <w:t xml:space="preserve">Cele operacyjne - doświadczenia w obszarach rozwojowych </w:t>
      </w:r>
    </w:p>
    <w:p w:rsidR="0049048A" w:rsidRPr="00961859" w:rsidRDefault="0049048A" w:rsidP="0049048A">
      <w:pPr>
        <w:pStyle w:val="TreA"/>
        <w:jc w:val="both"/>
        <w:rPr>
          <w:rFonts w:asciiTheme="minorHAnsi" w:hAnsiTheme="minorHAnsi"/>
        </w:rPr>
      </w:pPr>
      <w:r w:rsidRPr="00961859">
        <w:rPr>
          <w:rFonts w:asciiTheme="minorHAnsi" w:hAnsiTheme="minorHAnsi"/>
        </w:rPr>
        <w:t>Fizyczny obszar rozwoju. Dziecko</w:t>
      </w:r>
      <w:r w:rsidRPr="00961859">
        <w:rPr>
          <w:rFonts w:asciiTheme="minorHAnsi" w:hAnsiTheme="minorHAnsi"/>
          <w:lang w:val="fr-FR"/>
        </w:rPr>
        <w:t xml:space="preserve"> : </w:t>
      </w:r>
    </w:p>
    <w:p w:rsidR="0049048A" w:rsidRPr="00961859" w:rsidRDefault="0049048A" w:rsidP="0049048A">
      <w:pPr>
        <w:pStyle w:val="TreA"/>
        <w:numPr>
          <w:ilvl w:val="0"/>
          <w:numId w:val="2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 xml:space="preserve">maszeruje, klaszcze, </w:t>
      </w:r>
    </w:p>
    <w:p w:rsidR="0049048A" w:rsidRPr="00961859" w:rsidRDefault="0049048A" w:rsidP="0049048A">
      <w:pPr>
        <w:pStyle w:val="TreA"/>
        <w:numPr>
          <w:ilvl w:val="0"/>
          <w:numId w:val="2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>podnosi, dotyka, spaceruje, biega,</w:t>
      </w:r>
    </w:p>
    <w:p w:rsidR="0049048A" w:rsidRPr="00961859" w:rsidRDefault="0049048A" w:rsidP="00961859">
      <w:pPr>
        <w:pStyle w:val="TreA"/>
        <w:numPr>
          <w:ilvl w:val="0"/>
          <w:numId w:val="2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>zbiera, chwyta,</w:t>
      </w:r>
      <w:r w:rsidR="00961859" w:rsidRPr="00961859">
        <w:rPr>
          <w:rFonts w:asciiTheme="minorHAnsi" w:hAnsiTheme="minorHAnsi"/>
        </w:rPr>
        <w:t xml:space="preserve"> </w:t>
      </w:r>
      <w:r w:rsidRPr="00961859">
        <w:rPr>
          <w:rFonts w:asciiTheme="minorHAnsi" w:hAnsiTheme="minorHAnsi"/>
        </w:rPr>
        <w:t>układa, konstruuje, przesuwa, przylepia.</w:t>
      </w:r>
    </w:p>
    <w:p w:rsidR="0049048A" w:rsidRPr="00961859" w:rsidRDefault="0049048A" w:rsidP="0049048A">
      <w:pPr>
        <w:pStyle w:val="TreA"/>
        <w:rPr>
          <w:rFonts w:asciiTheme="minorHAnsi" w:hAnsiTheme="minorHAnsi"/>
        </w:rPr>
      </w:pPr>
    </w:p>
    <w:p w:rsidR="0049048A" w:rsidRPr="00961859" w:rsidRDefault="0049048A" w:rsidP="0049048A">
      <w:pPr>
        <w:pStyle w:val="TreA"/>
        <w:rPr>
          <w:rFonts w:asciiTheme="minorHAnsi" w:hAnsiTheme="minorHAnsi"/>
        </w:rPr>
      </w:pPr>
      <w:r w:rsidRPr="00961859">
        <w:rPr>
          <w:rFonts w:asciiTheme="minorHAnsi" w:hAnsiTheme="minorHAnsi"/>
        </w:rPr>
        <w:t>Emocjonalny obszar rozwoju. Dziecko</w:t>
      </w:r>
      <w:r w:rsidRPr="00961859">
        <w:rPr>
          <w:rFonts w:asciiTheme="minorHAnsi" w:hAnsiTheme="minorHAnsi"/>
          <w:lang w:val="fr-FR"/>
        </w:rPr>
        <w:t xml:space="preserve"> : </w:t>
      </w:r>
    </w:p>
    <w:p w:rsidR="0049048A" w:rsidRPr="00961859" w:rsidRDefault="0049048A" w:rsidP="0049048A">
      <w:pPr>
        <w:pStyle w:val="TreA"/>
        <w:numPr>
          <w:ilvl w:val="0"/>
          <w:numId w:val="3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>cieszy się, śmieje, zachwyca.</w:t>
      </w:r>
    </w:p>
    <w:p w:rsidR="0049048A" w:rsidRPr="00961859" w:rsidRDefault="0049048A" w:rsidP="0049048A">
      <w:pPr>
        <w:pStyle w:val="TreA"/>
        <w:rPr>
          <w:rFonts w:asciiTheme="minorHAnsi" w:hAnsiTheme="minorHAnsi"/>
        </w:rPr>
      </w:pPr>
    </w:p>
    <w:p w:rsidR="0049048A" w:rsidRPr="00961859" w:rsidRDefault="0049048A" w:rsidP="0049048A">
      <w:pPr>
        <w:pStyle w:val="TreA"/>
        <w:rPr>
          <w:rFonts w:asciiTheme="minorHAnsi" w:hAnsiTheme="minorHAnsi"/>
        </w:rPr>
      </w:pPr>
      <w:r w:rsidRPr="00961859">
        <w:rPr>
          <w:rFonts w:asciiTheme="minorHAnsi" w:hAnsiTheme="minorHAnsi"/>
        </w:rPr>
        <w:t>Społeczny obszar rozwoju. Dziecko</w:t>
      </w:r>
      <w:r w:rsidRPr="00961859">
        <w:rPr>
          <w:rFonts w:asciiTheme="minorHAnsi" w:hAnsiTheme="minorHAnsi"/>
          <w:lang w:val="fr-FR"/>
        </w:rPr>
        <w:t xml:space="preserve"> : </w:t>
      </w:r>
    </w:p>
    <w:p w:rsidR="0049048A" w:rsidRPr="00961859" w:rsidRDefault="0049048A" w:rsidP="0049048A">
      <w:pPr>
        <w:pStyle w:val="TreA"/>
        <w:numPr>
          <w:ilvl w:val="0"/>
          <w:numId w:val="3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 xml:space="preserve">czeka na swoją kolej, przyjmuje plan działania, </w:t>
      </w:r>
    </w:p>
    <w:p w:rsidR="0049048A" w:rsidRPr="00961859" w:rsidRDefault="0049048A" w:rsidP="0049048A">
      <w:pPr>
        <w:pStyle w:val="TreA"/>
        <w:numPr>
          <w:ilvl w:val="0"/>
          <w:numId w:val="3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 xml:space="preserve">pomaga i współdziała, respektuje plan działania, </w:t>
      </w:r>
    </w:p>
    <w:p w:rsidR="0049048A" w:rsidRPr="00961859" w:rsidRDefault="0049048A" w:rsidP="0049048A">
      <w:pPr>
        <w:pStyle w:val="TreA"/>
        <w:numPr>
          <w:ilvl w:val="0"/>
          <w:numId w:val="3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>wyraża podziękowanie za wspólną zabawę i pracę.</w:t>
      </w:r>
    </w:p>
    <w:p w:rsidR="0049048A" w:rsidRPr="00961859" w:rsidRDefault="0049048A" w:rsidP="0049048A">
      <w:pPr>
        <w:pStyle w:val="TreA"/>
        <w:rPr>
          <w:rFonts w:asciiTheme="minorHAnsi" w:hAnsiTheme="minorHAnsi"/>
        </w:rPr>
      </w:pPr>
    </w:p>
    <w:p w:rsidR="0049048A" w:rsidRPr="00961859" w:rsidRDefault="0049048A" w:rsidP="0049048A">
      <w:pPr>
        <w:pStyle w:val="TreA"/>
        <w:rPr>
          <w:rFonts w:asciiTheme="minorHAnsi" w:hAnsiTheme="minorHAnsi"/>
        </w:rPr>
      </w:pPr>
      <w:r w:rsidRPr="00961859">
        <w:rPr>
          <w:rFonts w:asciiTheme="minorHAnsi" w:hAnsiTheme="minorHAnsi"/>
        </w:rPr>
        <w:t>Poznawczy obszar rozwoju. Dziecko</w:t>
      </w:r>
      <w:r w:rsidRPr="00961859">
        <w:rPr>
          <w:rFonts w:asciiTheme="minorHAnsi" w:hAnsiTheme="minorHAnsi"/>
          <w:lang w:val="fr-FR"/>
        </w:rPr>
        <w:t xml:space="preserve"> : </w:t>
      </w:r>
    </w:p>
    <w:p w:rsidR="0049048A" w:rsidRPr="00961859" w:rsidRDefault="0049048A" w:rsidP="0049048A">
      <w:pPr>
        <w:pStyle w:val="TreA"/>
        <w:numPr>
          <w:ilvl w:val="0"/>
          <w:numId w:val="3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 xml:space="preserve">przelicza, szacuje, klasyfikuje, porównuje, </w:t>
      </w:r>
    </w:p>
    <w:p w:rsidR="0049048A" w:rsidRPr="00961859" w:rsidRDefault="0049048A" w:rsidP="0049048A">
      <w:pPr>
        <w:pStyle w:val="TreA"/>
        <w:numPr>
          <w:ilvl w:val="0"/>
          <w:numId w:val="3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 xml:space="preserve">konstruuje obraz, wykorzystuje znaczenie wyrazów : obok, pomiędzy, dalej, bliżej, mniejszy, większy; </w:t>
      </w:r>
    </w:p>
    <w:p w:rsidR="0049048A" w:rsidRPr="00961859" w:rsidRDefault="0049048A" w:rsidP="0049048A">
      <w:pPr>
        <w:pStyle w:val="TreA"/>
        <w:numPr>
          <w:ilvl w:val="0"/>
          <w:numId w:val="3"/>
        </w:numPr>
        <w:rPr>
          <w:rFonts w:asciiTheme="minorHAnsi" w:hAnsiTheme="minorHAnsi"/>
        </w:rPr>
      </w:pPr>
      <w:r w:rsidRPr="00961859">
        <w:rPr>
          <w:rFonts w:asciiTheme="minorHAnsi" w:hAnsiTheme="minorHAnsi"/>
        </w:rPr>
        <w:t xml:space="preserve">rozmawia, tworzy wypowiedzi na temat efektu swojego działania, nadaje znaczenie efektom swojego działania, zadaje pytania, wyjaśnia, słucha, podejmuje decyzje. </w:t>
      </w:r>
    </w:p>
    <w:p w:rsidR="0049048A" w:rsidRPr="00961859" w:rsidRDefault="0049048A" w:rsidP="0049048A">
      <w:pPr>
        <w:pStyle w:val="TreA"/>
        <w:rPr>
          <w:rFonts w:asciiTheme="minorHAnsi" w:hAnsiTheme="minorHAnsi"/>
          <w:u w:val="single"/>
        </w:rPr>
      </w:pPr>
    </w:p>
    <w:p w:rsidR="0049048A" w:rsidRPr="00961859" w:rsidRDefault="0049048A" w:rsidP="0049048A">
      <w:pPr>
        <w:pStyle w:val="TreA"/>
        <w:rPr>
          <w:rFonts w:asciiTheme="minorHAnsi" w:hAnsiTheme="minorHAnsi"/>
        </w:rPr>
      </w:pPr>
      <w:r w:rsidRPr="00961859">
        <w:rPr>
          <w:rFonts w:asciiTheme="minorHAnsi" w:hAnsiTheme="minorHAnsi"/>
          <w:u w:val="single"/>
        </w:rPr>
        <w:t>Metody</w:t>
      </w:r>
      <w:r w:rsidRPr="00961859">
        <w:rPr>
          <w:rFonts w:asciiTheme="minorHAnsi" w:hAnsiTheme="minorHAnsi"/>
        </w:rPr>
        <w:t xml:space="preserve"> : system - Edukacja przez ruch </w:t>
      </w:r>
    </w:p>
    <w:p w:rsidR="00961859" w:rsidRPr="00961859" w:rsidRDefault="0049048A" w:rsidP="00961859">
      <w:pPr>
        <w:pStyle w:val="Bezodstpw"/>
        <w:jc w:val="both"/>
      </w:pPr>
      <w:r w:rsidRPr="00961859">
        <w:rPr>
          <w:u w:val="single"/>
        </w:rPr>
        <w:t>Narzędzia, materiały :</w:t>
      </w:r>
      <w:r w:rsidRPr="00961859">
        <w:t xml:space="preserve"> kolorowe kartki A-4, koła orgiami, kleje, muzyka instrumentalna, odtwarzacz CD</w:t>
      </w:r>
      <w:r w:rsidR="00961859" w:rsidRPr="00961859">
        <w:t xml:space="preserve">, tekst bajki Ewy  Szelburg-Zarembiny „Bajka o gęsim jaju, raku Nieboraku, kogucie </w:t>
      </w:r>
      <w:proofErr w:type="spellStart"/>
      <w:r w:rsidR="00961859" w:rsidRPr="00961859">
        <w:t>Piejaku</w:t>
      </w:r>
      <w:proofErr w:type="spellEnd"/>
      <w:r w:rsidR="00961859" w:rsidRPr="00961859">
        <w:t xml:space="preserve">, kaczce </w:t>
      </w:r>
      <w:proofErr w:type="spellStart"/>
      <w:r w:rsidR="00961859" w:rsidRPr="00961859">
        <w:t>Kwaczce</w:t>
      </w:r>
      <w:proofErr w:type="spellEnd"/>
      <w:r w:rsidR="00961859" w:rsidRPr="00961859">
        <w:t>, kocie Mruczku i o psie Kruczku”, tasiemki, dziurkacz.</w:t>
      </w:r>
    </w:p>
    <w:p w:rsidR="0049048A" w:rsidRPr="00961859" w:rsidRDefault="0049048A" w:rsidP="00961859">
      <w:pPr>
        <w:pStyle w:val="Bezodstpw"/>
      </w:pPr>
    </w:p>
    <w:p w:rsidR="0049048A" w:rsidRPr="00961859" w:rsidRDefault="0049048A" w:rsidP="0049048A">
      <w:pPr>
        <w:pStyle w:val="Bezodstpw"/>
        <w:jc w:val="both"/>
        <w:rPr>
          <w:u w:val="single"/>
        </w:rPr>
      </w:pPr>
      <w:r w:rsidRPr="00961859">
        <w:rPr>
          <w:u w:val="single"/>
        </w:rPr>
        <w:t>Planowane sytuacje edukacyjne:</w:t>
      </w:r>
    </w:p>
    <w:p w:rsidR="0049048A" w:rsidRPr="00961859" w:rsidRDefault="0049048A" w:rsidP="0049048A">
      <w:pPr>
        <w:pStyle w:val="Bezodstpw"/>
        <w:jc w:val="both"/>
      </w:pPr>
      <w:r w:rsidRPr="00961859">
        <w:t xml:space="preserve">Powitanie przybyłych rodziców. </w:t>
      </w:r>
    </w:p>
    <w:p w:rsidR="0049048A" w:rsidRPr="00961859" w:rsidRDefault="0049048A" w:rsidP="0049048A">
      <w:pPr>
        <w:pStyle w:val="Bezodstpw"/>
        <w:jc w:val="center"/>
        <w:rPr>
          <w:u w:val="single"/>
        </w:rPr>
      </w:pPr>
      <w:r w:rsidRPr="00961859">
        <w:rPr>
          <w:u w:val="single"/>
        </w:rPr>
        <w:t>ZABAWA MUZYCZNO-RUCHOWA „OLE, OLE!”</w:t>
      </w:r>
    </w:p>
    <w:p w:rsidR="0049048A" w:rsidRPr="00961859" w:rsidRDefault="0049048A" w:rsidP="0049048A">
      <w:pPr>
        <w:pStyle w:val="Bezodstpw"/>
        <w:jc w:val="both"/>
      </w:pPr>
      <w:r w:rsidRPr="00961859">
        <w:t>Dzieci wraz z rodzicami ustawieni na obwodzie koła.</w:t>
      </w:r>
    </w:p>
    <w:p w:rsidR="0049048A" w:rsidRPr="00961859" w:rsidRDefault="0049048A" w:rsidP="0049048A">
      <w:pPr>
        <w:pStyle w:val="Bezodstpw"/>
        <w:jc w:val="both"/>
      </w:pPr>
      <w:r w:rsidRPr="00961859">
        <w:t xml:space="preserve">Ole, Ole witamy wszyscy się,                                 </w:t>
      </w:r>
      <w:r w:rsidRPr="00961859">
        <w:rPr>
          <w:i/>
        </w:rPr>
        <w:t>machają rękami na powitanie</w:t>
      </w:r>
    </w:p>
    <w:p w:rsidR="0049048A" w:rsidRPr="00961859" w:rsidRDefault="0049048A" w:rsidP="0049048A">
      <w:pPr>
        <w:pStyle w:val="Bezodstpw"/>
        <w:jc w:val="both"/>
      </w:pPr>
      <w:r w:rsidRPr="00961859">
        <w:t>Ole, Ole witamy wszyscy się,</w:t>
      </w:r>
    </w:p>
    <w:p w:rsidR="0049048A" w:rsidRPr="00961859" w:rsidRDefault="0049048A" w:rsidP="0049048A">
      <w:pPr>
        <w:pStyle w:val="Bezodstpw"/>
        <w:jc w:val="both"/>
      </w:pPr>
      <w:r w:rsidRPr="00961859">
        <w:t>Trzymamy się za ręce ja i ty,</w:t>
      </w:r>
      <w:r w:rsidRPr="00961859">
        <w:rPr>
          <w:i/>
        </w:rPr>
        <w:t xml:space="preserve">                                  idą po obwodzie koła trzymając się za ręce</w:t>
      </w:r>
    </w:p>
    <w:p w:rsidR="0049048A" w:rsidRPr="00961859" w:rsidRDefault="0049048A" w:rsidP="0049048A">
      <w:pPr>
        <w:pStyle w:val="Bezodstpw"/>
        <w:jc w:val="both"/>
        <w:rPr>
          <w:i/>
        </w:rPr>
      </w:pPr>
      <w:r w:rsidRPr="00961859">
        <w:t xml:space="preserve">Cała nasza grupa, to my, to my, to my!               </w:t>
      </w:r>
      <w:r w:rsidRPr="00961859">
        <w:rPr>
          <w:i/>
        </w:rPr>
        <w:t>wyrzucają ręce w górę.</w:t>
      </w:r>
    </w:p>
    <w:p w:rsidR="0049048A" w:rsidRPr="00961859" w:rsidRDefault="0049048A" w:rsidP="0049048A">
      <w:pPr>
        <w:pStyle w:val="Bezodstpw"/>
        <w:jc w:val="center"/>
        <w:rPr>
          <w:u w:val="single"/>
        </w:rPr>
      </w:pPr>
      <w:r w:rsidRPr="00961859">
        <w:rPr>
          <w:u w:val="single"/>
        </w:rPr>
        <w:t>ĆWICZENIA W SŁUCHANIU I MÓWIENIU</w:t>
      </w:r>
    </w:p>
    <w:p w:rsidR="0049048A" w:rsidRPr="00961859" w:rsidRDefault="0049048A" w:rsidP="0049048A">
      <w:pPr>
        <w:pStyle w:val="Bezodstpw"/>
        <w:jc w:val="both"/>
      </w:pPr>
      <w:r w:rsidRPr="00961859">
        <w:t>Nauczyciel zaprasza rodziców do dokończenia książki, którą dzieci już zaczęły tworzyć z okazji Dnia Książki w przedszkolu. Dzieci wraz z nauczycielem opow</w:t>
      </w:r>
      <w:r w:rsidR="00DD6661" w:rsidRPr="00961859">
        <w:t xml:space="preserve">iadają początek bajki rodzicom, oglądając przygotowane wcześniej ilustracje. Nauczyciel czyta kolejny fragment baśni Ewy  Szelburg-Zarembiny „Bajka o gęsim jaju, raku Nieboraku, kogucie </w:t>
      </w:r>
      <w:proofErr w:type="spellStart"/>
      <w:r w:rsidR="00DD6661" w:rsidRPr="00961859">
        <w:t>Piejaku</w:t>
      </w:r>
      <w:proofErr w:type="spellEnd"/>
      <w:r w:rsidR="00DD6661" w:rsidRPr="00961859">
        <w:t xml:space="preserve">, kaczce </w:t>
      </w:r>
      <w:proofErr w:type="spellStart"/>
      <w:r w:rsidR="00DD6661" w:rsidRPr="00961859">
        <w:t>Kwaczce</w:t>
      </w:r>
      <w:proofErr w:type="spellEnd"/>
      <w:r w:rsidR="00DD6661" w:rsidRPr="00961859">
        <w:t>, kocie Mruczku i o psie Kruczku” – o kocie.</w:t>
      </w:r>
    </w:p>
    <w:p w:rsidR="00DD6661" w:rsidRPr="00961859" w:rsidRDefault="00DD6661" w:rsidP="0049048A">
      <w:pPr>
        <w:pStyle w:val="Bezodstpw"/>
        <w:jc w:val="center"/>
      </w:pPr>
      <w:r w:rsidRPr="00961859">
        <w:t>ZABAWA RUCHOWA „LATAJĄCY DYWAN”</w:t>
      </w:r>
    </w:p>
    <w:p w:rsidR="00DD6661" w:rsidRPr="00961859" w:rsidRDefault="00DD6661" w:rsidP="00DD6661">
      <w:pPr>
        <w:pStyle w:val="Bezodstpw"/>
        <w:jc w:val="both"/>
      </w:pPr>
      <w:r w:rsidRPr="00961859">
        <w:t>Dzieci wybierają dla siebie kartki z podłogi, kartki stają się latającymi dywanami, na których rodzic z dzieckiem wybiera się w podróż. Lecą nisko, wysoko, wolno i szybko, aż docierają do miejsca gdzie jest dużo książek. Towarzyszy im muzyka instrumentalna.</w:t>
      </w:r>
    </w:p>
    <w:p w:rsidR="00DD6661" w:rsidRPr="00961859" w:rsidRDefault="00DD6661" w:rsidP="00DD6661">
      <w:pPr>
        <w:pStyle w:val="Bezodstpw"/>
        <w:jc w:val="center"/>
        <w:rPr>
          <w:u w:val="single"/>
        </w:rPr>
      </w:pPr>
      <w:r w:rsidRPr="00961859">
        <w:rPr>
          <w:u w:val="single"/>
        </w:rPr>
        <w:t>ĆWICZENIA W SŁUCHANIU I MÓWIENIU</w:t>
      </w:r>
    </w:p>
    <w:p w:rsidR="00DD6661" w:rsidRPr="00961859" w:rsidRDefault="00DD6661" w:rsidP="00DD6661">
      <w:pPr>
        <w:pStyle w:val="Bezodstpw"/>
        <w:jc w:val="both"/>
      </w:pPr>
      <w:r w:rsidRPr="00961859">
        <w:t>Nauczyciel pyta co to może być za miejsce? Padają propozycje: księgarnia, biblioteka, antykwariat, szkoła. Nauczyciel mówi, że jesteśmy w bibliotece gdzie pomiędzy regałami ukrywają się kotki.</w:t>
      </w:r>
    </w:p>
    <w:p w:rsidR="00DD6661" w:rsidRPr="00961859" w:rsidRDefault="00DD6661" w:rsidP="00DD6661">
      <w:pPr>
        <w:pStyle w:val="Bezodstpw"/>
        <w:jc w:val="center"/>
        <w:rPr>
          <w:u w:val="single"/>
        </w:rPr>
      </w:pPr>
      <w:r w:rsidRPr="00961859">
        <w:rPr>
          <w:u w:val="single"/>
        </w:rPr>
        <w:t>ZABAWA MUZYCZNO-RUCHOWA „</w:t>
      </w:r>
      <w:r w:rsidR="005044C9" w:rsidRPr="00961859">
        <w:rPr>
          <w:u w:val="single"/>
        </w:rPr>
        <w:t xml:space="preserve">MY JESTEŚMY </w:t>
      </w:r>
      <w:r w:rsidRPr="00961859">
        <w:rPr>
          <w:u w:val="single"/>
        </w:rPr>
        <w:t>KOTKI DWA”</w:t>
      </w:r>
    </w:p>
    <w:p w:rsidR="005044C9" w:rsidRPr="00961859" w:rsidRDefault="005044C9" w:rsidP="005044C9">
      <w:pPr>
        <w:pStyle w:val="Bezodstpw"/>
        <w:jc w:val="both"/>
      </w:pPr>
      <w:r w:rsidRPr="00961859">
        <w:t>Rodzice siedzą na krzesłach, trzymają dzieci na kolanach i naśladują gesty nauczyciela do słów piosenki:</w:t>
      </w:r>
    </w:p>
    <w:p w:rsidR="005044C9" w:rsidRPr="00961859" w:rsidRDefault="005044C9" w:rsidP="005044C9">
      <w:pPr>
        <w:pStyle w:val="Bezodstpw"/>
        <w:jc w:val="both"/>
      </w:pPr>
      <w:r w:rsidRPr="00961859">
        <w:lastRenderedPageBreak/>
        <w:t>My jesteśmy kotki dwa, każdy z nas dwa uszka ma.</w:t>
      </w:r>
      <w:r w:rsidR="00D70E66" w:rsidRPr="00961859">
        <w:t xml:space="preserve">             Dotykają nawzajem uszu</w:t>
      </w:r>
    </w:p>
    <w:p w:rsidR="005044C9" w:rsidRPr="00961859" w:rsidRDefault="005044C9" w:rsidP="005044C9">
      <w:pPr>
        <w:pStyle w:val="Bezodstpw"/>
        <w:jc w:val="both"/>
      </w:pPr>
      <w:proofErr w:type="spellStart"/>
      <w:r w:rsidRPr="00961859">
        <w:t>Aaa</w:t>
      </w:r>
      <w:proofErr w:type="spellEnd"/>
      <w:r w:rsidRPr="00961859">
        <w:t>… kotki dwa, każdy z nas dwa uszka ma.</w:t>
      </w:r>
      <w:r w:rsidR="00D70E66" w:rsidRPr="00961859">
        <w:t xml:space="preserve">                          Rodzic tuli i kołysze dziecko</w:t>
      </w:r>
    </w:p>
    <w:p w:rsidR="00D70E66" w:rsidRPr="00961859" w:rsidRDefault="005044C9" w:rsidP="005044C9">
      <w:pPr>
        <w:pStyle w:val="Bezodstpw"/>
        <w:jc w:val="both"/>
      </w:pPr>
      <w:r w:rsidRPr="00961859">
        <w:t>My jesteśmy kotki dwa, każdy z nas dwa oczka ma.</w:t>
      </w:r>
      <w:r w:rsidR="00D70E66" w:rsidRPr="00961859">
        <w:t xml:space="preserve">             Dotykają oczu</w:t>
      </w:r>
    </w:p>
    <w:p w:rsidR="005044C9" w:rsidRPr="00961859" w:rsidRDefault="005044C9" w:rsidP="005044C9">
      <w:pPr>
        <w:pStyle w:val="Bezodstpw"/>
        <w:jc w:val="both"/>
      </w:pPr>
      <w:proofErr w:type="spellStart"/>
      <w:r w:rsidRPr="00961859">
        <w:t>Aaa</w:t>
      </w:r>
      <w:proofErr w:type="spellEnd"/>
      <w:r w:rsidRPr="00961859">
        <w:t>… kotki dwa, każdy z nas dwa oczka ma.</w:t>
      </w:r>
      <w:r w:rsidR="00D70E66" w:rsidRPr="00961859">
        <w:t xml:space="preserve">                          Rodzic tuli i kołysze dziecko</w:t>
      </w:r>
    </w:p>
    <w:p w:rsidR="005044C9" w:rsidRPr="00961859" w:rsidRDefault="005044C9" w:rsidP="005044C9">
      <w:pPr>
        <w:pStyle w:val="Bezodstpw"/>
        <w:jc w:val="both"/>
      </w:pPr>
      <w:r w:rsidRPr="00961859">
        <w:t xml:space="preserve">My jesteśmy kotki dwa, każdy z nas </w:t>
      </w:r>
      <w:r w:rsidR="00D70E66" w:rsidRPr="00961859">
        <w:t>wąsiki</w:t>
      </w:r>
      <w:r w:rsidRPr="00961859">
        <w:t xml:space="preserve"> ma.</w:t>
      </w:r>
      <w:r w:rsidR="00D70E66" w:rsidRPr="00961859">
        <w:t xml:space="preserve">                     „Rysują” sobie nawzajem wąsiki</w:t>
      </w:r>
    </w:p>
    <w:p w:rsidR="005044C9" w:rsidRPr="00961859" w:rsidRDefault="005044C9" w:rsidP="005044C9">
      <w:pPr>
        <w:pStyle w:val="Bezodstpw"/>
        <w:jc w:val="both"/>
      </w:pPr>
      <w:proofErr w:type="spellStart"/>
      <w:r w:rsidRPr="00961859">
        <w:t>Aaa</w:t>
      </w:r>
      <w:proofErr w:type="spellEnd"/>
      <w:r w:rsidRPr="00961859">
        <w:t xml:space="preserve">… kotki dwa, każdy z nas </w:t>
      </w:r>
      <w:r w:rsidR="00D70E66" w:rsidRPr="00961859">
        <w:t>wąsiki</w:t>
      </w:r>
      <w:r w:rsidRPr="00961859">
        <w:t xml:space="preserve"> ma.</w:t>
      </w:r>
      <w:r w:rsidR="00D70E66" w:rsidRPr="00961859">
        <w:t xml:space="preserve">                                  Rodzic tuli i kołysze dziecko</w:t>
      </w:r>
    </w:p>
    <w:p w:rsidR="00D70E66" w:rsidRPr="00961859" w:rsidRDefault="00D70E66" w:rsidP="00D70E66">
      <w:pPr>
        <w:pStyle w:val="Bezodstpw"/>
        <w:jc w:val="both"/>
      </w:pPr>
      <w:r w:rsidRPr="00961859">
        <w:t>My jesteśmy kotki dwa, każdy z nas pazurki ma.                   Pokazują pazurki</w:t>
      </w:r>
    </w:p>
    <w:p w:rsidR="00D70E66" w:rsidRPr="00961859" w:rsidRDefault="00D70E66" w:rsidP="00D70E66">
      <w:pPr>
        <w:pStyle w:val="Bezodstpw"/>
        <w:jc w:val="both"/>
      </w:pPr>
      <w:proofErr w:type="spellStart"/>
      <w:r w:rsidRPr="00961859">
        <w:t>Aaa</w:t>
      </w:r>
      <w:proofErr w:type="spellEnd"/>
      <w:r w:rsidRPr="00961859">
        <w:t>… kotki dwa, każdy z nas pazurki ma.                                Rodzic tuli i kołysze dziecko</w:t>
      </w:r>
    </w:p>
    <w:p w:rsidR="00D70E66" w:rsidRPr="00961859" w:rsidRDefault="00D70E66" w:rsidP="00D70E66">
      <w:pPr>
        <w:pStyle w:val="Bezodstpw"/>
        <w:jc w:val="both"/>
      </w:pPr>
      <w:r w:rsidRPr="00961859">
        <w:t>My jesteśmy kotki dwa, każdy z nas dwie łapki ma.              Dotykają się dłońmi</w:t>
      </w:r>
    </w:p>
    <w:p w:rsidR="005044C9" w:rsidRPr="00961859" w:rsidRDefault="00D70E66" w:rsidP="005044C9">
      <w:pPr>
        <w:pStyle w:val="Bezodstpw"/>
        <w:jc w:val="both"/>
      </w:pPr>
      <w:proofErr w:type="spellStart"/>
      <w:r w:rsidRPr="00961859">
        <w:t>Aaa</w:t>
      </w:r>
      <w:proofErr w:type="spellEnd"/>
      <w:r w:rsidRPr="00961859">
        <w:t>… kotki dwa, dzieci-kotki, cha, cha, cha.                           Rodzic tuli i kołysze dziecko</w:t>
      </w:r>
    </w:p>
    <w:p w:rsidR="0049048A" w:rsidRPr="00961859" w:rsidRDefault="00D70E66" w:rsidP="0049048A">
      <w:pPr>
        <w:pStyle w:val="Bezodstpw"/>
        <w:jc w:val="center"/>
        <w:rPr>
          <w:u w:val="single"/>
        </w:rPr>
      </w:pPr>
      <w:r w:rsidRPr="00961859">
        <w:rPr>
          <w:u w:val="single"/>
        </w:rPr>
        <w:t>KONSTRUOWANIE KOLEJNEJ STRONY DO KSIĄŻKI - KOTEK</w:t>
      </w:r>
    </w:p>
    <w:p w:rsidR="0049048A" w:rsidRPr="00961859" w:rsidRDefault="00D70E66" w:rsidP="0049048A">
      <w:pPr>
        <w:pStyle w:val="Bezodstpw"/>
        <w:jc w:val="both"/>
      </w:pPr>
      <w:r w:rsidRPr="00961859">
        <w:t>Dzieci zanoszą kartki a-4 do stolików i biorą klej, łowią na klej niezbędne koła, tak aby powstał kotek wg wzoru nauczyciela lub wg pomysłu dziecka. Porównują wielkość kół orgiami, przymierzają, używają określeń dotyczących wielkości, przeliczają koła.</w:t>
      </w:r>
    </w:p>
    <w:p w:rsidR="00D70E66" w:rsidRPr="00961859" w:rsidRDefault="00D70E66" w:rsidP="00D70E66">
      <w:pPr>
        <w:pStyle w:val="Bezodstpw"/>
        <w:jc w:val="center"/>
        <w:rPr>
          <w:u w:val="single"/>
        </w:rPr>
      </w:pPr>
      <w:r w:rsidRPr="00961859">
        <w:rPr>
          <w:u w:val="single"/>
        </w:rPr>
        <w:t>ĆWICZENIA W SŁUCHANIU I MÓWIENIU</w:t>
      </w:r>
    </w:p>
    <w:p w:rsidR="00D70E66" w:rsidRPr="00961859" w:rsidRDefault="00D70E66" w:rsidP="00D70E66">
      <w:pPr>
        <w:pStyle w:val="Bezodstpw"/>
        <w:jc w:val="both"/>
      </w:pPr>
      <w:r w:rsidRPr="00961859">
        <w:t xml:space="preserve">Nauczyciel czyta kolejny fragment bajki – o piesku Kruczku. </w:t>
      </w:r>
    </w:p>
    <w:p w:rsidR="002208F9" w:rsidRPr="00961859" w:rsidRDefault="002208F9" w:rsidP="002208F9">
      <w:pPr>
        <w:pStyle w:val="Bezodstpw"/>
        <w:jc w:val="center"/>
        <w:rPr>
          <w:u w:val="single"/>
        </w:rPr>
      </w:pPr>
      <w:r w:rsidRPr="00961859">
        <w:rPr>
          <w:u w:val="single"/>
        </w:rPr>
        <w:t>ZABAWA MUZYCZNO-RUCHOWA „PIESKI MAŁE DWA”</w:t>
      </w:r>
    </w:p>
    <w:p w:rsidR="002208F9" w:rsidRPr="00961859" w:rsidRDefault="002208F9" w:rsidP="002208F9">
      <w:pPr>
        <w:pStyle w:val="Bezodstpw"/>
        <w:jc w:val="both"/>
      </w:pPr>
      <w:r w:rsidRPr="00961859">
        <w:t>Dziecko z rodzicem idą na spacerek, przechodzą przez kładkę (krzesełko), obserwują biedronkę, wracają do budy i zasypiają nikomu nie mówiąc o przygodach.</w:t>
      </w:r>
    </w:p>
    <w:p w:rsidR="002208F9" w:rsidRPr="00961859" w:rsidRDefault="002208F9" w:rsidP="002208F9">
      <w:pPr>
        <w:pStyle w:val="Bezodstpw"/>
        <w:jc w:val="center"/>
        <w:rPr>
          <w:u w:val="single"/>
        </w:rPr>
      </w:pPr>
      <w:r w:rsidRPr="00961859">
        <w:rPr>
          <w:u w:val="single"/>
        </w:rPr>
        <w:t>KONSTRUOWANIE KOLEJNEJ STRONY DO KSIĄŻKI - PIES</w:t>
      </w:r>
    </w:p>
    <w:p w:rsidR="0049048A" w:rsidRPr="00961859" w:rsidRDefault="002208F9" w:rsidP="002208F9">
      <w:pPr>
        <w:pStyle w:val="Bezodstpw"/>
        <w:jc w:val="both"/>
      </w:pPr>
      <w:r w:rsidRPr="00961859">
        <w:t>Dzieci w kole rytmicznie podają sobie koła orgiami, z których powstanie obraz pieska Kruczka. Komponują obraz i przyklejają elementy na kartce.</w:t>
      </w:r>
    </w:p>
    <w:p w:rsidR="002208F9" w:rsidRPr="00961859" w:rsidRDefault="002208F9" w:rsidP="002208F9">
      <w:pPr>
        <w:pStyle w:val="Bezodstpw"/>
        <w:jc w:val="center"/>
        <w:rPr>
          <w:u w:val="single"/>
        </w:rPr>
      </w:pPr>
      <w:r w:rsidRPr="00961859">
        <w:rPr>
          <w:u w:val="single"/>
        </w:rPr>
        <w:t>ĆWICZENIA W SŁUCHANIU I MÓWIENIU</w:t>
      </w:r>
    </w:p>
    <w:p w:rsidR="0049048A" w:rsidRPr="00961859" w:rsidRDefault="002208F9" w:rsidP="0049048A">
      <w:pPr>
        <w:pStyle w:val="Bezodstpw"/>
        <w:jc w:val="both"/>
      </w:pPr>
      <w:r w:rsidRPr="00961859">
        <w:t xml:space="preserve">Nauczyciel czyta dalszy ciąg bajki – o znalezieniu przez bohaterów chatki w lesie, w której postanowili spać. </w:t>
      </w:r>
      <w:r w:rsidR="00A650D5" w:rsidRPr="00961859">
        <w:t xml:space="preserve">W nocy nadeszli złodzieje – czterech szło piechotą a jeden na koniu wiózł srebro i złoto. </w:t>
      </w:r>
    </w:p>
    <w:p w:rsidR="0049048A" w:rsidRPr="00961859" w:rsidRDefault="00A650D5" w:rsidP="0049048A">
      <w:pPr>
        <w:pStyle w:val="Bezodstpw"/>
        <w:jc w:val="center"/>
        <w:rPr>
          <w:u w:val="single"/>
        </w:rPr>
      </w:pPr>
      <w:r w:rsidRPr="00961859">
        <w:rPr>
          <w:u w:val="single"/>
        </w:rPr>
        <w:t>ZABAWA RUCHOWA „JEDZIE, JEDZIE PAN”</w:t>
      </w:r>
    </w:p>
    <w:p w:rsidR="0049048A" w:rsidRPr="00961859" w:rsidRDefault="0049048A" w:rsidP="00A650D5">
      <w:pPr>
        <w:pStyle w:val="Bezodstpw"/>
        <w:jc w:val="both"/>
      </w:pPr>
      <w:r w:rsidRPr="00961859">
        <w:t xml:space="preserve">Dzieci </w:t>
      </w:r>
      <w:r w:rsidR="00A650D5" w:rsidRPr="00961859">
        <w:t>na kolanach rodziców „jadą konno”:</w:t>
      </w:r>
    </w:p>
    <w:p w:rsidR="00A650D5" w:rsidRPr="00961859" w:rsidRDefault="00A650D5" w:rsidP="00A650D5">
      <w:pPr>
        <w:pStyle w:val="Bezodstpw"/>
        <w:jc w:val="both"/>
      </w:pPr>
      <w:r w:rsidRPr="00961859">
        <w:t>Jedzie, jedzie pan, pan,</w:t>
      </w:r>
    </w:p>
    <w:p w:rsidR="00A650D5" w:rsidRPr="00961859" w:rsidRDefault="00A650D5" w:rsidP="00A650D5">
      <w:pPr>
        <w:pStyle w:val="Bezodstpw"/>
        <w:jc w:val="both"/>
      </w:pPr>
      <w:r w:rsidRPr="00961859">
        <w:t>Na koniku sam, sam,</w:t>
      </w:r>
    </w:p>
    <w:p w:rsidR="00A650D5" w:rsidRPr="00961859" w:rsidRDefault="00A650D5" w:rsidP="00A650D5">
      <w:pPr>
        <w:pStyle w:val="Bezodstpw"/>
        <w:jc w:val="both"/>
      </w:pPr>
      <w:r w:rsidRPr="00961859">
        <w:t xml:space="preserve">A za panem chłop, chłop </w:t>
      </w:r>
    </w:p>
    <w:p w:rsidR="00A650D5" w:rsidRPr="00961859" w:rsidRDefault="00A650D5" w:rsidP="00A650D5">
      <w:pPr>
        <w:pStyle w:val="Bezodstpw"/>
        <w:jc w:val="both"/>
      </w:pPr>
      <w:r w:rsidRPr="00961859">
        <w:t>Na koniku hop, hop.</w:t>
      </w:r>
    </w:p>
    <w:p w:rsidR="00A650D5" w:rsidRPr="00961859" w:rsidRDefault="00A650D5" w:rsidP="00A650D5">
      <w:pPr>
        <w:pStyle w:val="Bezodstpw"/>
        <w:jc w:val="both"/>
      </w:pPr>
      <w:r w:rsidRPr="00961859">
        <w:t xml:space="preserve">Kamienie, kamienie, kamienie, dół.           Rodzice zmieniają sposób poruszania kolanami,  </w:t>
      </w:r>
    </w:p>
    <w:p w:rsidR="00A650D5" w:rsidRPr="00961859" w:rsidRDefault="00A650D5" w:rsidP="00A650D5">
      <w:pPr>
        <w:pStyle w:val="Bezodstpw"/>
        <w:jc w:val="both"/>
        <w:rPr>
          <w:u w:val="single"/>
        </w:rPr>
      </w:pPr>
      <w:r w:rsidRPr="00961859">
        <w:t xml:space="preserve">                                                                          dziecko wpada pomiędzy nogi rodzica „w dół”.</w:t>
      </w:r>
    </w:p>
    <w:p w:rsidR="0049048A" w:rsidRPr="00961859" w:rsidRDefault="00A650D5" w:rsidP="0049048A">
      <w:pPr>
        <w:pStyle w:val="Bezodstpw"/>
        <w:jc w:val="center"/>
        <w:rPr>
          <w:u w:val="single"/>
        </w:rPr>
      </w:pPr>
      <w:r w:rsidRPr="00961859">
        <w:rPr>
          <w:u w:val="single"/>
        </w:rPr>
        <w:t>KONSTRUOWANIE KOLEJNEJ STRONY KSIĄŻKI – OCZY ZŁODZIEI W CIEMNOŚCI</w:t>
      </w:r>
    </w:p>
    <w:p w:rsidR="0049048A" w:rsidRPr="00961859" w:rsidRDefault="00A650D5" w:rsidP="0049048A">
      <w:pPr>
        <w:pStyle w:val="Bezodstpw"/>
        <w:jc w:val="both"/>
      </w:pPr>
      <w:r w:rsidRPr="00961859">
        <w:t>Dzieci podają sobie czarne kartki a-4 mówiąc: „kartka cztery boki ma, ja mam dwa i ty masz dwa”. Obliczają ile było złodziei, ile mieli razem oczu i rysują 5 par oczu.</w:t>
      </w:r>
    </w:p>
    <w:p w:rsidR="0049048A" w:rsidRPr="00961859" w:rsidRDefault="00A650D5" w:rsidP="0049048A">
      <w:pPr>
        <w:pStyle w:val="Bezodstpw"/>
        <w:jc w:val="center"/>
        <w:rPr>
          <w:u w:val="single"/>
        </w:rPr>
      </w:pPr>
      <w:r w:rsidRPr="00961859">
        <w:rPr>
          <w:u w:val="single"/>
        </w:rPr>
        <w:t>ĆWICZENIA W SŁUCHANIU I MÓWIENIU</w:t>
      </w:r>
    </w:p>
    <w:p w:rsidR="0049048A" w:rsidRPr="00961859" w:rsidRDefault="00A650D5" w:rsidP="0049048A">
      <w:pPr>
        <w:pStyle w:val="Bezodstpw"/>
        <w:jc w:val="both"/>
      </w:pPr>
      <w:r w:rsidRPr="00961859">
        <w:t xml:space="preserve">Nauczyciel czyta ostatni fragment bajki, o tym jak bohaterowie poradzili sobie ze złodziejami i przegnali ich z chatki. </w:t>
      </w:r>
      <w:r w:rsidR="006B0659" w:rsidRPr="00961859">
        <w:t xml:space="preserve">Następnie wyruszyli „do wsi, gdzie lasek, pod laskiem piasek, na piasku chata, a w niej gęś siodłata”. </w:t>
      </w:r>
    </w:p>
    <w:p w:rsidR="0049048A" w:rsidRPr="00961859" w:rsidRDefault="006B0659" w:rsidP="0049048A">
      <w:pPr>
        <w:pStyle w:val="Bezodstpw"/>
        <w:jc w:val="center"/>
        <w:rPr>
          <w:u w:val="single"/>
        </w:rPr>
      </w:pPr>
      <w:r w:rsidRPr="00961859">
        <w:rPr>
          <w:u w:val="single"/>
        </w:rPr>
        <w:t>KOMPONOWANIE WĘDRUJĄCEGO GĄSIORKA – OSTATNIEJ STRONY KSIĄŻKI</w:t>
      </w:r>
    </w:p>
    <w:p w:rsidR="006B0659" w:rsidRPr="00961859" w:rsidRDefault="006B0659" w:rsidP="006B0659">
      <w:pPr>
        <w:pStyle w:val="Bezodstpw"/>
        <w:jc w:val="both"/>
      </w:pPr>
      <w:r w:rsidRPr="00961859">
        <w:t>Dzieci na wcześniej przygotowanej kartce, która ma stanowić tło, układają gąsiorka z kół orgiami i przyklejają go. Układają wszystkie karty pracy w książkę, odmierzają tasiemkę, z pomocą rodzica wykonują dziurkaczem otwory, przewlekają tasiemkę przez otwory. Rodzice zawiązują tasiemkę na brzegu książki.</w:t>
      </w:r>
    </w:p>
    <w:p w:rsidR="006B0659" w:rsidRPr="00961859" w:rsidRDefault="006B0659" w:rsidP="006B0659">
      <w:pPr>
        <w:pStyle w:val="Bezodstpw"/>
        <w:jc w:val="both"/>
      </w:pPr>
    </w:p>
    <w:p w:rsidR="0049048A" w:rsidRPr="00961859" w:rsidRDefault="0049048A" w:rsidP="0049048A">
      <w:pPr>
        <w:pStyle w:val="Bezodstpw"/>
        <w:jc w:val="center"/>
        <w:rPr>
          <w:u w:val="single"/>
        </w:rPr>
      </w:pPr>
      <w:r w:rsidRPr="00961859">
        <w:rPr>
          <w:u w:val="single"/>
        </w:rPr>
        <w:t xml:space="preserve">PREZENTACJA </w:t>
      </w:r>
      <w:r w:rsidR="006B0659" w:rsidRPr="00961859">
        <w:rPr>
          <w:u w:val="single"/>
        </w:rPr>
        <w:t>GOTOWYCH KSIĄŻEK</w:t>
      </w:r>
    </w:p>
    <w:p w:rsidR="0049048A" w:rsidRPr="00961859" w:rsidRDefault="006B0659" w:rsidP="006B0659">
      <w:pPr>
        <w:pStyle w:val="Bezodstpw"/>
        <w:jc w:val="both"/>
      </w:pPr>
      <w:r w:rsidRPr="00961859">
        <w:t>Nauczyciel zwraca się z prośbą do rodziców, aby wieczorem wysłuchali bajki opowiadanej przez dziecko i zapisali dokładnie wszystko to, co dziecko powie.</w:t>
      </w:r>
      <w:r w:rsidR="00961859" w:rsidRPr="00961859">
        <w:t xml:space="preserve"> </w:t>
      </w:r>
    </w:p>
    <w:p w:rsidR="00961859" w:rsidRPr="00961859" w:rsidRDefault="00961859" w:rsidP="006B0659">
      <w:pPr>
        <w:pStyle w:val="Bezodstpw"/>
        <w:jc w:val="both"/>
        <w:rPr>
          <w:u w:val="single"/>
        </w:rPr>
      </w:pPr>
      <w:r w:rsidRPr="00961859">
        <w:t>Podziękowanie za udział, dzielenie się spostrzeżeniami.</w:t>
      </w:r>
    </w:p>
    <w:p w:rsidR="00121FD9" w:rsidRPr="00961859" w:rsidRDefault="00121FD9" w:rsidP="00121FD9">
      <w:pPr>
        <w:rPr>
          <w:sz w:val="22"/>
          <w:szCs w:val="22"/>
        </w:rPr>
      </w:pPr>
    </w:p>
    <w:sectPr w:rsidR="00121FD9" w:rsidRPr="00961859" w:rsidSect="0096185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1B" w:rsidRDefault="0042001B" w:rsidP="00A650D5">
      <w:r>
        <w:separator/>
      </w:r>
    </w:p>
  </w:endnote>
  <w:endnote w:type="continuationSeparator" w:id="0">
    <w:p w:rsidR="0042001B" w:rsidRDefault="0042001B" w:rsidP="00A6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1B" w:rsidRDefault="0042001B" w:rsidP="00A650D5">
      <w:r>
        <w:separator/>
      </w:r>
    </w:p>
  </w:footnote>
  <w:footnote w:type="continuationSeparator" w:id="0">
    <w:p w:rsidR="0042001B" w:rsidRDefault="0042001B" w:rsidP="00A65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42D2"/>
    <w:multiLevelType w:val="hybridMultilevel"/>
    <w:tmpl w:val="7D4E8478"/>
    <w:styleLink w:val="Kreski"/>
    <w:lvl w:ilvl="0" w:tplc="8222C9D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EC520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A9BDA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DC677E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EE0C2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EAC4C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09222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8DC14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48EF2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6F7588"/>
    <w:multiLevelType w:val="hybridMultilevel"/>
    <w:tmpl w:val="7D4E8478"/>
    <w:numStyleLink w:val="Kreski"/>
  </w:abstractNum>
  <w:num w:numId="1">
    <w:abstractNumId w:val="0"/>
  </w:num>
  <w:num w:numId="2">
    <w:abstractNumId w:val="1"/>
  </w:num>
  <w:num w:numId="3">
    <w:abstractNumId w:val="1"/>
    <w:lvlOverride w:ilvl="0">
      <w:lvl w:ilvl="0" w:tplc="C46039B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604CAC5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6886464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EA1A827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3DE0151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976BE7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8B2BFE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1294F5C8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89ECCDE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FD9"/>
    <w:rsid w:val="00121FD9"/>
    <w:rsid w:val="00161C5C"/>
    <w:rsid w:val="002208F9"/>
    <w:rsid w:val="00233BD4"/>
    <w:rsid w:val="0042001B"/>
    <w:rsid w:val="0049048A"/>
    <w:rsid w:val="004E46C2"/>
    <w:rsid w:val="005044C9"/>
    <w:rsid w:val="006B0659"/>
    <w:rsid w:val="007B0353"/>
    <w:rsid w:val="00961859"/>
    <w:rsid w:val="00A650D5"/>
    <w:rsid w:val="00D70E66"/>
    <w:rsid w:val="00DD6661"/>
    <w:rsid w:val="00E7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D9"/>
    <w:pPr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21FD9"/>
    <w:pPr>
      <w:keepNext/>
      <w:suppressAutoHyphens/>
      <w:spacing w:line="100" w:lineRule="atLeast"/>
      <w:outlineLvl w:val="1"/>
    </w:pPr>
    <w:rPr>
      <w:b/>
      <w:bCs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1FD9"/>
    <w:rPr>
      <w:rFonts w:ascii="Tahoma" w:eastAsia="Times New Roman" w:hAnsi="Tahoma" w:cs="Tahoma"/>
      <w:b/>
      <w:bCs/>
      <w:kern w:val="2"/>
      <w:sz w:val="28"/>
      <w:szCs w:val="28"/>
      <w:lang w:eastAsia="ar-SA"/>
    </w:rPr>
  </w:style>
  <w:style w:type="paragraph" w:styleId="Bezodstpw">
    <w:name w:val="No Spacing"/>
    <w:uiPriority w:val="1"/>
    <w:qFormat/>
    <w:rsid w:val="0049048A"/>
    <w:pPr>
      <w:spacing w:after="0" w:line="240" w:lineRule="auto"/>
    </w:pPr>
  </w:style>
  <w:style w:type="paragraph" w:customStyle="1" w:styleId="TreA">
    <w:name w:val="Treść A"/>
    <w:rsid w:val="00490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Kreski">
    <w:name w:val="Kreski"/>
    <w:rsid w:val="0049048A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0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0D5"/>
    <w:rPr>
      <w:rFonts w:ascii="Tahoma" w:eastAsia="Times New Roman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0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cp:lastPrinted>2018-08-26T22:06:00Z</cp:lastPrinted>
  <dcterms:created xsi:type="dcterms:W3CDTF">2018-08-26T13:46:00Z</dcterms:created>
  <dcterms:modified xsi:type="dcterms:W3CDTF">2018-08-26T22:08:00Z</dcterms:modified>
</cp:coreProperties>
</file>